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FABFC" w14:textId="77777777" w:rsidR="00037E0D" w:rsidRPr="00D14993" w:rsidRDefault="00037E0D" w:rsidP="00E73DA5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  <w:u w:val="single"/>
        </w:rPr>
      </w:pPr>
      <w:r w:rsidRPr="00D14993">
        <w:rPr>
          <w:rFonts w:cs="Arial"/>
          <w:b/>
          <w:sz w:val="36"/>
          <w:szCs w:val="36"/>
          <w:u w:val="single"/>
        </w:rPr>
        <w:t>Wellesley Community Children's Center Family Resource List</w:t>
      </w:r>
    </w:p>
    <w:p w14:paraId="596417D9" w14:textId="77777777" w:rsidR="00037E0D" w:rsidRDefault="00037E0D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EDDDFB8" w14:textId="2D0F6CCA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D14993">
        <w:rPr>
          <w:rFonts w:cs="Arial"/>
          <w:b/>
          <w:sz w:val="28"/>
          <w:szCs w:val="28"/>
        </w:rPr>
        <w:t>Bost</w:t>
      </w:r>
      <w:r w:rsidR="00D14993" w:rsidRPr="00D14993">
        <w:rPr>
          <w:rFonts w:cs="Arial"/>
          <w:b/>
          <w:sz w:val="28"/>
          <w:szCs w:val="28"/>
        </w:rPr>
        <w:t>on Children’s Hospital at Waltha</w:t>
      </w:r>
      <w:r w:rsidRPr="00D14993">
        <w:rPr>
          <w:rFonts w:cs="Arial"/>
          <w:b/>
          <w:sz w:val="28"/>
          <w:szCs w:val="28"/>
        </w:rPr>
        <w:t>m</w:t>
      </w:r>
    </w:p>
    <w:p w14:paraId="379A0024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037E0D">
        <w:rPr>
          <w:rFonts w:cs="Arial"/>
          <w:sz w:val="28"/>
          <w:szCs w:val="28"/>
        </w:rPr>
        <w:t>9 Hope Avenue</w:t>
      </w:r>
    </w:p>
    <w:p w14:paraId="2A0431CE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037E0D">
        <w:rPr>
          <w:rFonts w:cs="Arial"/>
          <w:sz w:val="28"/>
          <w:szCs w:val="28"/>
        </w:rPr>
        <w:t>Waltham, MA 02453</w:t>
      </w:r>
    </w:p>
    <w:p w14:paraId="1BD00F86" w14:textId="77777777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 w:rsidRPr="00D14993">
        <w:rPr>
          <w:rFonts w:cs="Arial"/>
          <w:bCs/>
          <w:sz w:val="28"/>
          <w:szCs w:val="28"/>
        </w:rPr>
        <w:t>T: 781-216-2100</w:t>
      </w:r>
    </w:p>
    <w:p w14:paraId="74E6FE18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3BECF295" w14:textId="77777777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D14993">
        <w:rPr>
          <w:rFonts w:cs="Arial"/>
          <w:b/>
          <w:sz w:val="28"/>
          <w:szCs w:val="28"/>
        </w:rPr>
        <w:t>Boston Children's Hospital</w:t>
      </w:r>
    </w:p>
    <w:p w14:paraId="0C231367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037E0D">
        <w:rPr>
          <w:rFonts w:cs="Arial"/>
          <w:sz w:val="28"/>
          <w:szCs w:val="28"/>
        </w:rPr>
        <w:t>333 Longwood Avenue, 3rd Floor</w:t>
      </w:r>
    </w:p>
    <w:p w14:paraId="38ABFEA8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037E0D">
        <w:rPr>
          <w:rFonts w:cs="Arial"/>
          <w:sz w:val="28"/>
          <w:szCs w:val="28"/>
        </w:rPr>
        <w:t>Boston, MA 02115</w:t>
      </w:r>
    </w:p>
    <w:p w14:paraId="7E7A7870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037E0D">
        <w:rPr>
          <w:rFonts w:cs="Arial"/>
          <w:sz w:val="28"/>
          <w:szCs w:val="28"/>
        </w:rPr>
        <w:t>617-355-6461</w:t>
      </w:r>
    </w:p>
    <w:p w14:paraId="1EA0160B" w14:textId="77777777" w:rsidR="00E73DA5" w:rsidRPr="00B20AD2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14:paraId="666A0331" w14:textId="5E900694" w:rsidR="00B20AD2" w:rsidRPr="00B20AD2" w:rsidRDefault="00B20AD2" w:rsidP="00E73DA5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B20AD2">
        <w:rPr>
          <w:rFonts w:cs="Arial"/>
          <w:b/>
          <w:sz w:val="28"/>
          <w:szCs w:val="28"/>
        </w:rPr>
        <w:t>Boston Ability Center</w:t>
      </w:r>
    </w:p>
    <w:p w14:paraId="0C095F0C" w14:textId="3C69736E" w:rsidR="00B20AD2" w:rsidRDefault="00B20AD2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49 Walnut Park, Building 3</w:t>
      </w:r>
    </w:p>
    <w:p w14:paraId="565956F2" w14:textId="6634C9DB" w:rsidR="00B20AD2" w:rsidRDefault="00B20AD2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Wellesley Hills, MA 02481</w:t>
      </w:r>
    </w:p>
    <w:p w14:paraId="347E23EB" w14:textId="756CB6DD" w:rsidR="00B20AD2" w:rsidRDefault="00B20AD2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781/239-0100</w:t>
      </w:r>
    </w:p>
    <w:p w14:paraId="1230CE72" w14:textId="66B0391D" w:rsidR="00B20AD2" w:rsidRDefault="00B20AD2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www.bostonabilitycenter.com</w:t>
      </w:r>
    </w:p>
    <w:p w14:paraId="697563F3" w14:textId="77777777" w:rsidR="00D14993" w:rsidRPr="00037E0D" w:rsidRDefault="00D14993" w:rsidP="00E73DA5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0E559E5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 xml:space="preserve">Dental: </w:t>
      </w:r>
    </w:p>
    <w:p w14:paraId="49B66F52" w14:textId="351E19F1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Wellesley Dental Group </w:t>
      </w:r>
    </w:p>
    <w:p w14:paraId="76D9816A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5 Seaward Rd.</w:t>
      </w:r>
    </w:p>
    <w:p w14:paraId="1146BD8A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Wellesley, MA 02481</w:t>
      </w:r>
    </w:p>
    <w:p w14:paraId="61E21EB0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bCs/>
          <w:sz w:val="28"/>
          <w:szCs w:val="28"/>
        </w:rPr>
        <w:t>Phone:</w:t>
      </w:r>
      <w:r w:rsidRPr="00037E0D">
        <w:rPr>
          <w:rFonts w:cs="Helvetica Neue"/>
          <w:sz w:val="28"/>
          <w:szCs w:val="28"/>
        </w:rPr>
        <w:t xml:space="preserve"> </w:t>
      </w:r>
      <w:hyperlink r:id="rId5" w:history="1">
        <w:r w:rsidRPr="00D14993">
          <w:rPr>
            <w:rFonts w:cs="Helvetica Neue"/>
            <w:sz w:val="28"/>
            <w:szCs w:val="28"/>
            <w:u w:color="103CC0"/>
          </w:rPr>
          <w:t>(781) 237-9071</w:t>
        </w:r>
      </w:hyperlink>
    </w:p>
    <w:p w14:paraId="3AC031AF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7A3EE80D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Dr. Paul Johnson</w:t>
      </w:r>
    </w:p>
    <w:p w14:paraId="5A5946FD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486 Washington St Wellesley MA 02482</w:t>
      </w:r>
    </w:p>
    <w:p w14:paraId="2E0532F3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781/237-2151</w:t>
      </w:r>
    </w:p>
    <w:p w14:paraId="29918580" w14:textId="77777777" w:rsidR="00041CBE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57885CC2" w14:textId="77777777" w:rsidR="00D14993" w:rsidRPr="00037E0D" w:rsidRDefault="00D14993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5A4D7F14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>Developmental Pediatricians:</w:t>
      </w:r>
    </w:p>
    <w:p w14:paraId="6A1116B4" w14:textId="3C360F9F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Dr. Lori </w:t>
      </w:r>
      <w:proofErr w:type="spellStart"/>
      <w:r w:rsidRPr="00D14993">
        <w:rPr>
          <w:rFonts w:cs="Helvetica Neue"/>
          <w:b/>
          <w:sz w:val="28"/>
          <w:szCs w:val="28"/>
        </w:rPr>
        <w:t>Gara</w:t>
      </w:r>
      <w:proofErr w:type="spellEnd"/>
      <w:r w:rsidRPr="00D14993">
        <w:rPr>
          <w:rFonts w:cs="Helvetica Neue"/>
          <w:b/>
          <w:sz w:val="28"/>
          <w:szCs w:val="28"/>
        </w:rPr>
        <w:t>-Matthews</w:t>
      </w:r>
    </w:p>
    <w:p w14:paraId="32E2A739" w14:textId="01021F68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Pediatric Health Care at Newton-Wellesley</w:t>
      </w:r>
    </w:p>
    <w:p w14:paraId="497B87B0" w14:textId="66D936D3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65 Walnut Street Wellesley MA 02481</w:t>
      </w:r>
    </w:p>
    <w:p w14:paraId="2311398A" w14:textId="2498B817" w:rsidR="00041CBE" w:rsidRPr="00D14993" w:rsidRDefault="00DE148A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hyperlink r:id="rId6" w:history="1">
        <w:r w:rsidR="00041CBE" w:rsidRPr="00D14993">
          <w:rPr>
            <w:rStyle w:val="Hyperlink"/>
            <w:rFonts w:cs="Helvetica Neue"/>
            <w:color w:val="auto"/>
            <w:sz w:val="28"/>
            <w:szCs w:val="28"/>
            <w:u w:val="none"/>
          </w:rPr>
          <w:t>infor@pediatrichealthcare.com</w:t>
        </w:r>
      </w:hyperlink>
    </w:p>
    <w:p w14:paraId="361938BC" w14:textId="11DB15D0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781/772-2527</w:t>
      </w:r>
    </w:p>
    <w:p w14:paraId="366B72AC" w14:textId="77777777" w:rsidR="001A17B5" w:rsidRPr="00037E0D" w:rsidRDefault="001A17B5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531B0142" w14:textId="4053E246" w:rsidR="001A17B5" w:rsidRPr="00D14993" w:rsidRDefault="001A17B5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Dr. </w:t>
      </w:r>
      <w:proofErr w:type="spellStart"/>
      <w:r w:rsidRPr="00D14993">
        <w:rPr>
          <w:rFonts w:cs="Helvetica Neue"/>
          <w:b/>
          <w:sz w:val="28"/>
          <w:szCs w:val="28"/>
        </w:rPr>
        <w:t>Raphel</w:t>
      </w:r>
      <w:proofErr w:type="spellEnd"/>
      <w:r w:rsidRPr="00D14993">
        <w:rPr>
          <w:rFonts w:cs="Helvetica Neue"/>
          <w:b/>
          <w:sz w:val="28"/>
          <w:szCs w:val="28"/>
        </w:rPr>
        <w:t xml:space="preserve"> Castro</w:t>
      </w:r>
    </w:p>
    <w:p w14:paraId="4E0C1379" w14:textId="746955CF" w:rsidR="001A17B5" w:rsidRPr="00037E0D" w:rsidRDefault="001A17B5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 xml:space="preserve">Integrated </w:t>
      </w:r>
      <w:proofErr w:type="spellStart"/>
      <w:r w:rsidRPr="00037E0D">
        <w:rPr>
          <w:rFonts w:cs="Helvetica Neue"/>
          <w:sz w:val="28"/>
          <w:szCs w:val="28"/>
        </w:rPr>
        <w:t>Cente</w:t>
      </w:r>
      <w:proofErr w:type="spellEnd"/>
      <w:r w:rsidRPr="00037E0D">
        <w:rPr>
          <w:rFonts w:cs="Helvetica Neue"/>
          <w:sz w:val="28"/>
          <w:szCs w:val="28"/>
        </w:rPr>
        <w:t xml:space="preserve"> for Child Development (ICCD)</w:t>
      </w:r>
    </w:p>
    <w:p w14:paraId="6D1C5EAF" w14:textId="1630677B" w:rsidR="001A17B5" w:rsidRPr="00037E0D" w:rsidRDefault="001A17B5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103 Oak Street Suite 1</w:t>
      </w:r>
    </w:p>
    <w:p w14:paraId="080DD852" w14:textId="1793B763" w:rsidR="001A17B5" w:rsidRPr="00037E0D" w:rsidRDefault="001A17B5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Newton MA 02464</w:t>
      </w:r>
    </w:p>
    <w:p w14:paraId="59FE9B2B" w14:textId="18EF009F" w:rsidR="001A17B5" w:rsidRPr="00037E0D" w:rsidRDefault="001A17B5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617/658-5600</w:t>
      </w:r>
    </w:p>
    <w:p w14:paraId="64987E3A" w14:textId="77777777" w:rsidR="00D14993" w:rsidRPr="00D14993" w:rsidRDefault="00D14993" w:rsidP="00041CBE">
      <w:pPr>
        <w:widowControl w:val="0"/>
        <w:autoSpaceDE w:val="0"/>
        <w:autoSpaceDN w:val="0"/>
        <w:adjustRightInd w:val="0"/>
        <w:rPr>
          <w:rFonts w:cs="Helvetica Neue"/>
          <w:sz w:val="40"/>
          <w:szCs w:val="40"/>
        </w:rPr>
      </w:pPr>
    </w:p>
    <w:p w14:paraId="2361F5CA" w14:textId="2D23BCBD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lastRenderedPageBreak/>
        <w:t>Developmental Psychologists/Psychiatrists:</w:t>
      </w:r>
    </w:p>
    <w:p w14:paraId="13DA3179" w14:textId="4712AF7A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Human Relations Service (HRS)</w:t>
      </w:r>
    </w:p>
    <w:p w14:paraId="6FF3BC37" w14:textId="34F36134" w:rsid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Director:  Rob Evans</w:t>
      </w:r>
    </w:p>
    <w:p w14:paraId="77E4E2ED" w14:textId="691C7619" w:rsid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11 Chapel Place</w:t>
      </w:r>
    </w:p>
    <w:p w14:paraId="22E2928A" w14:textId="7C7D1F0C" w:rsid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Wellesley, MA</w:t>
      </w:r>
    </w:p>
    <w:p w14:paraId="655191EC" w14:textId="43CD469E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781/235-4950</w:t>
      </w:r>
    </w:p>
    <w:p w14:paraId="0557EA32" w14:textId="22E59118" w:rsidR="00037E0D" w:rsidRPr="00D14993" w:rsidRDefault="00037E0D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Jan Harris</w:t>
      </w:r>
    </w:p>
    <w:p w14:paraId="18C04361" w14:textId="6F0C2862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South Shore Mental Health Center</w:t>
      </w:r>
    </w:p>
    <w:p w14:paraId="0E931643" w14:textId="3BC9D392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(</w:t>
      </w:r>
      <w:proofErr w:type="gramStart"/>
      <w:r w:rsidRPr="00037E0D">
        <w:rPr>
          <w:rFonts w:cs="Helvetica Neue"/>
          <w:sz w:val="28"/>
          <w:szCs w:val="28"/>
        </w:rPr>
        <w:t>lives</w:t>
      </w:r>
      <w:proofErr w:type="gramEnd"/>
      <w:r w:rsidRPr="00037E0D">
        <w:rPr>
          <w:rFonts w:cs="Helvetica Neue"/>
          <w:sz w:val="28"/>
          <w:szCs w:val="28"/>
        </w:rPr>
        <w:t xml:space="preserve"> in Wellesley and will see parents/observe children at WCCC)</w:t>
      </w:r>
    </w:p>
    <w:p w14:paraId="5BFC09AD" w14:textId="40761F14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617/797-1093</w:t>
      </w:r>
    </w:p>
    <w:p w14:paraId="34A8B41E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2AAF963F" w14:textId="464D56CA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Robin </w:t>
      </w:r>
      <w:proofErr w:type="spellStart"/>
      <w:r w:rsidRPr="00D14993">
        <w:rPr>
          <w:rFonts w:cs="Helvetica Neue"/>
          <w:b/>
          <w:sz w:val="28"/>
          <w:szCs w:val="28"/>
        </w:rPr>
        <w:t>Deutch</w:t>
      </w:r>
      <w:proofErr w:type="spellEnd"/>
    </w:p>
    <w:p w14:paraId="2AE24A69" w14:textId="5767902B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1 Washington Street Suite 108</w:t>
      </w:r>
    </w:p>
    <w:p w14:paraId="20076983" w14:textId="5604F6F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Wellesley, MA</w:t>
      </w:r>
    </w:p>
    <w:p w14:paraId="3B12A9B2" w14:textId="23E3FB6F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617/585-7487</w:t>
      </w:r>
    </w:p>
    <w:p w14:paraId="5ADF3E97" w14:textId="77777777" w:rsidR="00041CBE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</w:p>
    <w:p w14:paraId="492F60DE" w14:textId="77777777" w:rsidR="00D14993" w:rsidRPr="00037E0D" w:rsidRDefault="00D14993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</w:p>
    <w:p w14:paraId="344F1104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>Early Intervention:</w:t>
      </w:r>
    </w:p>
    <w:p w14:paraId="584CA742" w14:textId="1944E52C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Riverside </w:t>
      </w:r>
      <w:r w:rsidR="00037E0D" w:rsidRPr="00D14993">
        <w:rPr>
          <w:rFonts w:cs="Helvetica Neue"/>
          <w:b/>
          <w:sz w:val="28"/>
          <w:szCs w:val="28"/>
        </w:rPr>
        <w:t>Early Intervention</w:t>
      </w:r>
    </w:p>
    <w:p w14:paraId="7CCB2B31" w14:textId="60A1A78D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255 Highland Avenue</w:t>
      </w:r>
    </w:p>
    <w:p w14:paraId="031891E5" w14:textId="53678AE6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Needham, MA 02494</w:t>
      </w:r>
    </w:p>
    <w:p w14:paraId="34A5B041" w14:textId="464878DD" w:rsidR="00037E0D" w:rsidRPr="00037E0D" w:rsidRDefault="00037E0D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781-449-1884</w:t>
      </w:r>
    </w:p>
    <w:p w14:paraId="2AA5C3A3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</w:p>
    <w:p w14:paraId="15257D88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04A9ECEB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>Feeding Issues:</w:t>
      </w:r>
    </w:p>
    <w:p w14:paraId="05F2AE58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Speech and Feeding Therapies (Arden Hill)</w:t>
      </w:r>
    </w:p>
    <w:p w14:paraId="4A171792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D14993">
        <w:rPr>
          <w:rFonts w:cs="SourceSansPro-Bold"/>
          <w:bCs/>
          <w:sz w:val="28"/>
          <w:szCs w:val="28"/>
        </w:rPr>
        <w:t>145 Rosemary Street Entry C Needham MA 02494</w:t>
      </w:r>
    </w:p>
    <w:p w14:paraId="72F01F51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SourceSansPro-Regular"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>Phone (781) 400-5305</w:t>
      </w:r>
    </w:p>
    <w:p w14:paraId="00EE5A1F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SourceSansPro-Regular"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>Fax (781) 400-5839</w:t>
      </w:r>
    </w:p>
    <w:p w14:paraId="5303F5C2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 xml:space="preserve">Email: </w:t>
      </w:r>
      <w:r w:rsidRPr="00D14993">
        <w:rPr>
          <w:rFonts w:cs="SourceSansPro-Bold"/>
          <w:bCs/>
          <w:sz w:val="28"/>
          <w:szCs w:val="28"/>
        </w:rPr>
        <w:t>speechandfeeding@comcast.net</w:t>
      </w:r>
    </w:p>
    <w:p w14:paraId="494B633C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760EBFB8" w14:textId="77777777" w:rsidR="00E73DA5" w:rsidRPr="00037E0D" w:rsidRDefault="00E73DA5" w:rsidP="00E73DA5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1B7FC94B" w14:textId="17F03ADC" w:rsidR="00FB2918" w:rsidRPr="00D14993" w:rsidRDefault="00FB2918" w:rsidP="00E73DA5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>Hearing/Ears:</w:t>
      </w:r>
    </w:p>
    <w:p w14:paraId="1059FD98" w14:textId="77777777" w:rsidR="00FB2918" w:rsidRPr="00D14993" w:rsidRDefault="00FB2918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Audiology at Mass Eye and Ear at NWH</w:t>
      </w:r>
    </w:p>
    <w:p w14:paraId="67625E4C" w14:textId="77777777" w:rsidR="00FB2918" w:rsidRPr="00037E0D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 xml:space="preserve">2000 Washington Street </w:t>
      </w:r>
    </w:p>
    <w:p w14:paraId="43C87EA6" w14:textId="77777777" w:rsidR="00FB2918" w:rsidRPr="00037E0D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Newton-Wellesley Campus, Green Building Suite 668</w:t>
      </w:r>
    </w:p>
    <w:p w14:paraId="7DAF7580" w14:textId="77777777" w:rsidR="00FB2918" w:rsidRPr="00037E0D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Newton, MA 02462</w:t>
      </w:r>
    </w:p>
    <w:p w14:paraId="4F3BAF7A" w14:textId="77777777" w:rsidR="00FB2918" w:rsidRPr="00037E0D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  <w:r w:rsidRPr="00037E0D">
        <w:rPr>
          <w:rFonts w:cs="Helvetica Neue"/>
          <w:sz w:val="28"/>
          <w:szCs w:val="28"/>
        </w:rPr>
        <w:t xml:space="preserve">Appointment Phone: </w:t>
      </w:r>
      <w:hyperlink r:id="rId7" w:history="1">
        <w:r w:rsidRPr="00037E0D">
          <w:rPr>
            <w:rFonts w:cs="Helvetica Neue"/>
            <w:sz w:val="28"/>
            <w:szCs w:val="28"/>
            <w:u w:val="single" w:color="103CC0"/>
          </w:rPr>
          <w:t>617-630-1699</w:t>
        </w:r>
      </w:hyperlink>
    </w:p>
    <w:p w14:paraId="48C6499A" w14:textId="77777777" w:rsidR="00037E0D" w:rsidRDefault="00037E0D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654D81B2" w14:textId="77777777" w:rsidR="00D14993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39A410C5" w14:textId="77777777" w:rsidR="00D14993" w:rsidRPr="00037E0D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7A02704F" w14:textId="4A626B5F" w:rsidR="00037E0D" w:rsidRPr="00D14993" w:rsidRDefault="00037E0D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 w:color="103CC0"/>
        </w:rPr>
      </w:pPr>
      <w:r w:rsidRPr="00D14993">
        <w:rPr>
          <w:rFonts w:cs="Helvetica Neue"/>
          <w:b/>
          <w:sz w:val="40"/>
          <w:szCs w:val="40"/>
          <w:u w:val="single" w:color="103CC0"/>
        </w:rPr>
        <w:t>LICSW</w:t>
      </w:r>
    </w:p>
    <w:p w14:paraId="4A9B7EF5" w14:textId="61AD8A82" w:rsidR="00037E0D" w:rsidRPr="00D14993" w:rsidRDefault="00037E0D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color="103CC0"/>
        </w:rPr>
      </w:pPr>
      <w:proofErr w:type="spellStart"/>
      <w:r w:rsidRPr="00D14993">
        <w:rPr>
          <w:rFonts w:cs="Helvetica Neue"/>
          <w:b/>
          <w:sz w:val="28"/>
          <w:szCs w:val="28"/>
          <w:u w:color="103CC0"/>
        </w:rPr>
        <w:t>Joani</w:t>
      </w:r>
      <w:proofErr w:type="spellEnd"/>
      <w:r w:rsidRPr="00D14993">
        <w:rPr>
          <w:rFonts w:cs="Helvetica Neue"/>
          <w:b/>
          <w:sz w:val="28"/>
          <w:szCs w:val="28"/>
          <w:u w:color="103CC0"/>
        </w:rPr>
        <w:t xml:space="preserve"> </w:t>
      </w:r>
      <w:proofErr w:type="spellStart"/>
      <w:r w:rsidRPr="00D14993">
        <w:rPr>
          <w:rFonts w:cs="Helvetica Neue"/>
          <w:b/>
          <w:sz w:val="28"/>
          <w:szCs w:val="28"/>
          <w:u w:color="103CC0"/>
        </w:rPr>
        <w:t>Geltman</w:t>
      </w:r>
      <w:proofErr w:type="spellEnd"/>
    </w:p>
    <w:p w14:paraId="3CBE0AB5" w14:textId="0AB4A026" w:rsidR="00037E0D" w:rsidRPr="00037E0D" w:rsidRDefault="00037E0D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 w:rsidRPr="00037E0D">
        <w:rPr>
          <w:rFonts w:cs="Helvetica Neue"/>
          <w:sz w:val="28"/>
          <w:szCs w:val="28"/>
          <w:u w:color="103CC0"/>
        </w:rPr>
        <w:t>781/910-1770</w:t>
      </w:r>
    </w:p>
    <w:p w14:paraId="59A78560" w14:textId="7B9BC390" w:rsidR="00037E0D" w:rsidRDefault="00DE148A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hyperlink r:id="rId8" w:history="1">
        <w:r w:rsidR="00037E0D" w:rsidRPr="0067053A">
          <w:rPr>
            <w:rStyle w:val="Hyperlink"/>
            <w:rFonts w:cs="Helvetica Neue"/>
            <w:sz w:val="28"/>
            <w:szCs w:val="28"/>
            <w:u w:color="103CC0"/>
          </w:rPr>
          <w:t>joge123@aol.com</w:t>
        </w:r>
      </w:hyperlink>
    </w:p>
    <w:p w14:paraId="6149B4B7" w14:textId="77777777" w:rsidR="00037E0D" w:rsidRDefault="00037E0D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 w:color="103CC0"/>
        </w:rPr>
      </w:pPr>
    </w:p>
    <w:p w14:paraId="18CB78D9" w14:textId="77777777" w:rsidR="000C4DFF" w:rsidRDefault="000C4DFF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 w:color="103CC0"/>
        </w:rPr>
      </w:pPr>
    </w:p>
    <w:p w14:paraId="351AEEF2" w14:textId="77777777" w:rsidR="00D14993" w:rsidRPr="000C4DFF" w:rsidRDefault="00D14993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 w:color="103CC0"/>
        </w:rPr>
      </w:pPr>
    </w:p>
    <w:p w14:paraId="21AA6B24" w14:textId="3A2519CE" w:rsidR="00037E0D" w:rsidRPr="00D14993" w:rsidRDefault="00037E0D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 w:color="103CC0"/>
        </w:rPr>
      </w:pPr>
      <w:r w:rsidRPr="00D14993">
        <w:rPr>
          <w:rFonts w:cs="Helvetica Neue"/>
          <w:b/>
          <w:sz w:val="40"/>
          <w:szCs w:val="40"/>
          <w:u w:val="single" w:color="103CC0"/>
        </w:rPr>
        <w:t>Preschool at Wellesley Schools</w:t>
      </w:r>
    </w:p>
    <w:p w14:paraId="21DD196C" w14:textId="25AC9D07" w:rsidR="00037E0D" w:rsidRPr="00D14993" w:rsidRDefault="00037E0D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color="103CC0"/>
        </w:rPr>
      </w:pPr>
      <w:r w:rsidRPr="00D14993">
        <w:rPr>
          <w:rFonts w:cs="Helvetica Neue"/>
          <w:b/>
          <w:sz w:val="28"/>
          <w:szCs w:val="28"/>
          <w:u w:color="103CC0"/>
        </w:rPr>
        <w:t>PAWS</w:t>
      </w:r>
    </w:p>
    <w:p w14:paraId="2C7880A4" w14:textId="65FD3F2E" w:rsidR="000C4DFF" w:rsidRDefault="000C4DFF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>
        <w:rPr>
          <w:rFonts w:cs="Helvetica Neue"/>
          <w:sz w:val="28"/>
          <w:szCs w:val="28"/>
          <w:u w:color="103CC0"/>
        </w:rPr>
        <w:t>63 Hastings Street</w:t>
      </w:r>
    </w:p>
    <w:p w14:paraId="25EBE6AD" w14:textId="3F6DBABA" w:rsidR="000C4DFF" w:rsidRDefault="000C4DFF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>
        <w:rPr>
          <w:rFonts w:cs="Helvetica Neue"/>
          <w:sz w:val="28"/>
          <w:szCs w:val="28"/>
          <w:u w:color="103CC0"/>
        </w:rPr>
        <w:t>Wellesley MA 02481</w:t>
      </w:r>
    </w:p>
    <w:p w14:paraId="3C5BB7F2" w14:textId="71460158" w:rsidR="00037E0D" w:rsidRDefault="00037E0D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>
        <w:rPr>
          <w:rFonts w:cs="Helvetica Neue"/>
          <w:sz w:val="28"/>
          <w:szCs w:val="28"/>
          <w:u w:color="103CC0"/>
        </w:rPr>
        <w:t xml:space="preserve">Director:  Rebecca </w:t>
      </w:r>
      <w:proofErr w:type="spellStart"/>
      <w:r>
        <w:rPr>
          <w:rFonts w:cs="Helvetica Neue"/>
          <w:sz w:val="28"/>
          <w:szCs w:val="28"/>
          <w:u w:color="103CC0"/>
        </w:rPr>
        <w:t>Zieminski</w:t>
      </w:r>
      <w:proofErr w:type="spellEnd"/>
    </w:p>
    <w:p w14:paraId="6CAA96BD" w14:textId="484F7CEE" w:rsidR="000C4DFF" w:rsidRDefault="000C4DFF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 w:rsidRPr="000C4DFF">
        <w:rPr>
          <w:rFonts w:cs="Helvetica Neue"/>
          <w:sz w:val="28"/>
          <w:szCs w:val="28"/>
          <w:u w:color="103CC0"/>
        </w:rPr>
        <w:t>http://www.wellesley.k12.ma.us/paws-preschool-at-wellesley-schools</w:t>
      </w:r>
    </w:p>
    <w:p w14:paraId="5E229F4C" w14:textId="78DA603A" w:rsidR="00037E0D" w:rsidRPr="00037E0D" w:rsidRDefault="00037E0D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color="103CC0"/>
        </w:rPr>
      </w:pPr>
      <w:r>
        <w:rPr>
          <w:rFonts w:cs="Helvetica Neue"/>
          <w:sz w:val="28"/>
          <w:szCs w:val="28"/>
          <w:u w:color="103CC0"/>
        </w:rPr>
        <w:t>781/446-</w:t>
      </w:r>
      <w:r w:rsidR="000C4DFF">
        <w:rPr>
          <w:rFonts w:cs="Helvetica Neue"/>
          <w:sz w:val="28"/>
          <w:szCs w:val="28"/>
          <w:u w:color="103CC0"/>
        </w:rPr>
        <w:t>6222</w:t>
      </w:r>
    </w:p>
    <w:p w14:paraId="44E0ADE6" w14:textId="77777777" w:rsidR="00041CBE" w:rsidRDefault="00041CBE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66243386" w14:textId="77777777" w:rsidR="00D14993" w:rsidRPr="00037E0D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08ACB3C8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 xml:space="preserve">Pediatricians: </w:t>
      </w:r>
    </w:p>
    <w:p w14:paraId="6479AD23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Harvard Vanguard Medical Associates</w:t>
      </w:r>
    </w:p>
    <w:p w14:paraId="2AF3FB5F" w14:textId="77777777" w:rsidR="00041CBE" w:rsidRPr="00D14993" w:rsidRDefault="00DE148A" w:rsidP="00041CBE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hyperlink r:id="rId9" w:history="1">
        <w:r w:rsidR="00041CBE" w:rsidRPr="00D14993">
          <w:rPr>
            <w:rFonts w:cs="Arial"/>
            <w:bCs/>
            <w:sz w:val="28"/>
            <w:szCs w:val="28"/>
          </w:rPr>
          <w:t>Address</w:t>
        </w:r>
      </w:hyperlink>
      <w:r w:rsidR="00041CBE" w:rsidRPr="00D14993">
        <w:rPr>
          <w:rFonts w:cs="Arial"/>
          <w:bCs/>
          <w:sz w:val="28"/>
          <w:szCs w:val="28"/>
        </w:rPr>
        <w:t xml:space="preserve">: </w:t>
      </w:r>
      <w:r w:rsidR="00041CBE" w:rsidRPr="00D14993">
        <w:rPr>
          <w:rFonts w:cs="Arial"/>
          <w:sz w:val="28"/>
          <w:szCs w:val="28"/>
        </w:rPr>
        <w:t>230 Worcester St, Wellesley, MA 02481</w:t>
      </w:r>
    </w:p>
    <w:p w14:paraId="6CFF3550" w14:textId="77777777" w:rsidR="00041CBE" w:rsidRPr="00D14993" w:rsidRDefault="00DE148A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hyperlink r:id="rId10" w:history="1">
        <w:r w:rsidR="00041CBE" w:rsidRPr="00D14993">
          <w:rPr>
            <w:rFonts w:cs="Arial"/>
            <w:bCs/>
            <w:sz w:val="28"/>
            <w:szCs w:val="28"/>
          </w:rPr>
          <w:t>Phone</w:t>
        </w:r>
      </w:hyperlink>
      <w:r w:rsidR="00041CBE" w:rsidRPr="00D14993">
        <w:rPr>
          <w:rFonts w:cs="Arial"/>
          <w:bCs/>
          <w:sz w:val="28"/>
          <w:szCs w:val="28"/>
        </w:rPr>
        <w:t xml:space="preserve">: </w:t>
      </w:r>
      <w:hyperlink r:id="rId11" w:history="1">
        <w:r w:rsidR="00041CBE" w:rsidRPr="00D14993">
          <w:rPr>
            <w:rFonts w:cs="Arial"/>
            <w:sz w:val="28"/>
            <w:szCs w:val="28"/>
          </w:rPr>
          <w:t>(781) 431-5400</w:t>
        </w:r>
      </w:hyperlink>
    </w:p>
    <w:p w14:paraId="15AD3B0C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31BEEDF0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Roboto-Medium"/>
          <w:b/>
          <w:sz w:val="28"/>
          <w:szCs w:val="28"/>
        </w:rPr>
      </w:pPr>
      <w:r w:rsidRPr="00D14993">
        <w:rPr>
          <w:rFonts w:cs="Roboto-Medium"/>
          <w:b/>
          <w:sz w:val="28"/>
          <w:szCs w:val="28"/>
        </w:rPr>
        <w:t>Needham Pediatrics</w:t>
      </w:r>
    </w:p>
    <w:p w14:paraId="04BADAF8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Roboto-Regular"/>
          <w:sz w:val="28"/>
          <w:szCs w:val="28"/>
        </w:rPr>
      </w:pPr>
      <w:r w:rsidRPr="00D14993">
        <w:rPr>
          <w:rFonts w:cs="Roboto-Regular"/>
          <w:sz w:val="28"/>
          <w:szCs w:val="28"/>
        </w:rPr>
        <w:t>Entry K, 145 Rosemary St, Needham Heights, MA 02494</w:t>
      </w:r>
    </w:p>
    <w:p w14:paraId="0F6F1A36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Times"/>
          <w:bCs/>
          <w:sz w:val="28"/>
          <w:szCs w:val="28"/>
        </w:rPr>
      </w:pPr>
      <w:r w:rsidRPr="00D14993">
        <w:rPr>
          <w:rFonts w:cs="Times"/>
          <w:bCs/>
          <w:sz w:val="28"/>
          <w:szCs w:val="28"/>
        </w:rPr>
        <w:t>781-444-7186</w:t>
      </w:r>
    </w:p>
    <w:p w14:paraId="15834CFC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Roboto-Regular"/>
          <w:sz w:val="28"/>
          <w:szCs w:val="28"/>
        </w:rPr>
      </w:pPr>
    </w:p>
    <w:p w14:paraId="692D163E" w14:textId="77777777" w:rsidR="00041CBE" w:rsidRPr="00D14993" w:rsidRDefault="00041CBE" w:rsidP="00041CBE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 xml:space="preserve">Pediatric Associates of Wellesley </w:t>
      </w:r>
    </w:p>
    <w:p w14:paraId="01BB394B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 xml:space="preserve">134 South </w:t>
      </w:r>
      <w:proofErr w:type="gramStart"/>
      <w:r w:rsidRPr="00037E0D">
        <w:rPr>
          <w:rFonts w:cs="Helvetica Neue"/>
          <w:sz w:val="28"/>
          <w:szCs w:val="28"/>
        </w:rPr>
        <w:t>Avenue</w:t>
      </w:r>
      <w:proofErr w:type="gramEnd"/>
    </w:p>
    <w:p w14:paraId="0691B3E3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Weston, MA 02493</w:t>
      </w:r>
    </w:p>
    <w:p w14:paraId="1EAEC371" w14:textId="77777777" w:rsidR="00041CBE" w:rsidRPr="00037E0D" w:rsidRDefault="00041CBE" w:rsidP="00041CBE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 xml:space="preserve"> 781/736-0040</w:t>
      </w:r>
    </w:p>
    <w:p w14:paraId="70756B43" w14:textId="77777777" w:rsidR="00E73DA5" w:rsidRDefault="00E73DA5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15D99358" w14:textId="77777777" w:rsidR="00D14993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56F64D84" w14:textId="77777777" w:rsidR="00D14993" w:rsidRPr="00037E0D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  <w:u w:val="single" w:color="103CC0"/>
        </w:rPr>
      </w:pPr>
    </w:p>
    <w:p w14:paraId="63A0D5C2" w14:textId="18B236C0" w:rsidR="00E73DA5" w:rsidRPr="00D14993" w:rsidRDefault="00E73DA5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 w:color="103CC0"/>
        </w:rPr>
      </w:pPr>
      <w:r w:rsidRPr="00D14993">
        <w:rPr>
          <w:rFonts w:cs="Helvetica Neue"/>
          <w:b/>
          <w:sz w:val="40"/>
          <w:szCs w:val="40"/>
          <w:u w:val="single" w:color="103CC0"/>
        </w:rPr>
        <w:t>Speech Therapists</w:t>
      </w:r>
    </w:p>
    <w:p w14:paraId="297C16C2" w14:textId="499FA743" w:rsidR="00E73DA5" w:rsidRPr="00D14993" w:rsidRDefault="00E73DA5" w:rsidP="00FB2918">
      <w:pPr>
        <w:widowControl w:val="0"/>
        <w:autoSpaceDE w:val="0"/>
        <w:autoSpaceDN w:val="0"/>
        <w:adjustRightInd w:val="0"/>
        <w:rPr>
          <w:rFonts w:cs="SourceSansPro-Bold"/>
          <w:bCs/>
          <w:sz w:val="28"/>
          <w:szCs w:val="28"/>
        </w:rPr>
      </w:pPr>
      <w:r w:rsidRPr="00D14993">
        <w:rPr>
          <w:rFonts w:cs="SourceSansPro-Bold"/>
          <w:b/>
          <w:bCs/>
          <w:sz w:val="28"/>
          <w:szCs w:val="28"/>
        </w:rPr>
        <w:t>Speech and Feeding Therapies  (</w:t>
      </w:r>
      <w:proofErr w:type="spellStart"/>
      <w:r w:rsidRPr="00D14993">
        <w:rPr>
          <w:rFonts w:cs="SourceSansPro-Bold"/>
          <w:b/>
          <w:bCs/>
          <w:sz w:val="28"/>
          <w:szCs w:val="28"/>
        </w:rPr>
        <w:t>Marnie</w:t>
      </w:r>
      <w:proofErr w:type="spellEnd"/>
      <w:r w:rsidRPr="00D14993">
        <w:rPr>
          <w:rFonts w:cs="SourceSansPro-Bold"/>
          <w:b/>
          <w:bCs/>
          <w:sz w:val="28"/>
          <w:szCs w:val="28"/>
        </w:rPr>
        <w:t xml:space="preserve"> Millington</w:t>
      </w:r>
      <w:r w:rsidRPr="00D14993">
        <w:rPr>
          <w:rFonts w:cs="SourceSansPro-Bold"/>
          <w:bCs/>
          <w:sz w:val="28"/>
          <w:szCs w:val="28"/>
        </w:rPr>
        <w:t>)</w:t>
      </w:r>
    </w:p>
    <w:p w14:paraId="2C356D63" w14:textId="1881E0F4" w:rsidR="00E73DA5" w:rsidRPr="00D14993" w:rsidRDefault="00E73DA5" w:rsidP="00FB2918">
      <w:pPr>
        <w:widowControl w:val="0"/>
        <w:autoSpaceDE w:val="0"/>
        <w:autoSpaceDN w:val="0"/>
        <w:adjustRightInd w:val="0"/>
        <w:rPr>
          <w:rFonts w:cs="SourceSansPro-Bold"/>
          <w:bCs/>
          <w:sz w:val="28"/>
          <w:szCs w:val="28"/>
        </w:rPr>
      </w:pPr>
      <w:r w:rsidRPr="00D14993">
        <w:rPr>
          <w:rFonts w:cs="SourceSansPro-Bold"/>
          <w:bCs/>
          <w:sz w:val="28"/>
          <w:szCs w:val="28"/>
        </w:rPr>
        <w:t>145 Rosemary Street Entry C Needham MA 02494</w:t>
      </w:r>
    </w:p>
    <w:p w14:paraId="3134A651" w14:textId="77777777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SourceSansPro-Regular"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>Phone (781) 400-5305</w:t>
      </w:r>
    </w:p>
    <w:p w14:paraId="4BDD401A" w14:textId="77777777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SourceSansPro-Regular"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>Fax (781) 400-5839</w:t>
      </w:r>
    </w:p>
    <w:p w14:paraId="1D95FEF4" w14:textId="381FA667" w:rsidR="00E73DA5" w:rsidRPr="00D14993" w:rsidRDefault="00E73DA5" w:rsidP="00E73DA5">
      <w:pPr>
        <w:widowControl w:val="0"/>
        <w:autoSpaceDE w:val="0"/>
        <w:autoSpaceDN w:val="0"/>
        <w:adjustRightInd w:val="0"/>
        <w:rPr>
          <w:rFonts w:cs="SourceSansPro-Bold"/>
          <w:bCs/>
          <w:sz w:val="28"/>
          <w:szCs w:val="28"/>
        </w:rPr>
      </w:pPr>
      <w:r w:rsidRPr="00D14993">
        <w:rPr>
          <w:rFonts w:cs="SourceSansPro-Regular"/>
          <w:sz w:val="28"/>
          <w:szCs w:val="28"/>
        </w:rPr>
        <w:t xml:space="preserve">Email: </w:t>
      </w:r>
      <w:hyperlink r:id="rId12" w:history="1">
        <w:r w:rsidR="00041CBE" w:rsidRPr="00D14993">
          <w:rPr>
            <w:rStyle w:val="Hyperlink"/>
            <w:rFonts w:cs="SourceSansPro-Bold"/>
            <w:bCs/>
            <w:color w:val="auto"/>
            <w:sz w:val="28"/>
            <w:szCs w:val="28"/>
          </w:rPr>
          <w:t>speechandfeeding@comcast.net</w:t>
        </w:r>
      </w:hyperlink>
    </w:p>
    <w:p w14:paraId="4DD7586C" w14:textId="77777777" w:rsidR="00041CBE" w:rsidRPr="00D14993" w:rsidRDefault="00041CBE" w:rsidP="00E73DA5">
      <w:pPr>
        <w:widowControl w:val="0"/>
        <w:autoSpaceDE w:val="0"/>
        <w:autoSpaceDN w:val="0"/>
        <w:adjustRightInd w:val="0"/>
        <w:rPr>
          <w:rFonts w:cs="SourceSansPro-Bold"/>
          <w:bCs/>
          <w:sz w:val="28"/>
          <w:szCs w:val="28"/>
        </w:rPr>
      </w:pPr>
    </w:p>
    <w:p w14:paraId="313F8DE4" w14:textId="5F3CC9CD" w:rsidR="00041CBE" w:rsidRPr="00D14993" w:rsidRDefault="00041CBE" w:rsidP="00E73DA5">
      <w:pPr>
        <w:widowControl w:val="0"/>
        <w:autoSpaceDE w:val="0"/>
        <w:autoSpaceDN w:val="0"/>
        <w:adjustRightInd w:val="0"/>
        <w:rPr>
          <w:rFonts w:cs="SourceSansPro-Bold"/>
          <w:b/>
          <w:bCs/>
          <w:sz w:val="28"/>
          <w:szCs w:val="28"/>
        </w:rPr>
      </w:pPr>
      <w:r w:rsidRPr="00D14993">
        <w:rPr>
          <w:rFonts w:cs="SourceSansPro-Bold"/>
          <w:b/>
          <w:bCs/>
          <w:sz w:val="28"/>
          <w:szCs w:val="28"/>
        </w:rPr>
        <w:t>Time to Talk:  Amy O’Neil</w:t>
      </w:r>
    </w:p>
    <w:p w14:paraId="67D13074" w14:textId="3A169A62" w:rsidR="00041CBE" w:rsidRPr="00D14993" w:rsidRDefault="00041CBE" w:rsidP="00E73DA5">
      <w:pPr>
        <w:widowControl w:val="0"/>
        <w:autoSpaceDE w:val="0"/>
        <w:autoSpaceDN w:val="0"/>
        <w:adjustRightInd w:val="0"/>
        <w:rPr>
          <w:rFonts w:cs="SourceSansPro-Bold"/>
          <w:bCs/>
          <w:sz w:val="28"/>
          <w:szCs w:val="28"/>
        </w:rPr>
      </w:pPr>
      <w:r w:rsidRPr="00D14993">
        <w:rPr>
          <w:rFonts w:cs="SourceSansPro-Bold"/>
          <w:bCs/>
          <w:sz w:val="28"/>
          <w:szCs w:val="28"/>
        </w:rPr>
        <w:t>Natick MA</w:t>
      </w:r>
    </w:p>
    <w:p w14:paraId="3D3E6034" w14:textId="45698524" w:rsidR="00041CBE" w:rsidRPr="00D14993" w:rsidRDefault="00041CBE" w:rsidP="00E73DA5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D14993">
        <w:rPr>
          <w:rFonts w:cs="Helvetica Neue"/>
          <w:sz w:val="28"/>
          <w:szCs w:val="28"/>
        </w:rPr>
        <w:t>amytalktime@gmail.com</w:t>
      </w:r>
    </w:p>
    <w:p w14:paraId="23F79B52" w14:textId="77777777" w:rsidR="001A17B5" w:rsidRPr="00037E0D" w:rsidRDefault="001A17B5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5B3F9F77" w14:textId="2E83F72C" w:rsidR="001A17B5" w:rsidRPr="00D14993" w:rsidRDefault="001A17B5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</w:rPr>
      </w:pPr>
      <w:r w:rsidRPr="00D14993">
        <w:rPr>
          <w:rFonts w:cs="Helvetica Neue"/>
          <w:b/>
          <w:sz w:val="28"/>
          <w:szCs w:val="28"/>
        </w:rPr>
        <w:t>Sarah Quinn Speech Pathologist</w:t>
      </w:r>
    </w:p>
    <w:p w14:paraId="19647B5A" w14:textId="77777777" w:rsidR="001A17B5" w:rsidRPr="00037E0D" w:rsidRDefault="001A17B5" w:rsidP="001A17B5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 xml:space="preserve">Integrated </w:t>
      </w:r>
      <w:proofErr w:type="spellStart"/>
      <w:r w:rsidRPr="00037E0D">
        <w:rPr>
          <w:rFonts w:cs="Helvetica Neue"/>
          <w:sz w:val="28"/>
          <w:szCs w:val="28"/>
        </w:rPr>
        <w:t>Cente</w:t>
      </w:r>
      <w:proofErr w:type="spellEnd"/>
      <w:r w:rsidRPr="00037E0D">
        <w:rPr>
          <w:rFonts w:cs="Helvetica Neue"/>
          <w:sz w:val="28"/>
          <w:szCs w:val="28"/>
        </w:rPr>
        <w:t xml:space="preserve"> for Child Development (ICCD)</w:t>
      </w:r>
    </w:p>
    <w:p w14:paraId="3EDCF367" w14:textId="77777777" w:rsidR="001A17B5" w:rsidRPr="00037E0D" w:rsidRDefault="001A17B5" w:rsidP="001A17B5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103 Oak Street Suite 1</w:t>
      </w:r>
    </w:p>
    <w:p w14:paraId="3D7289BD" w14:textId="77777777" w:rsidR="001A17B5" w:rsidRPr="00037E0D" w:rsidRDefault="001A17B5" w:rsidP="001A17B5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Newton MA 02464</w:t>
      </w:r>
    </w:p>
    <w:p w14:paraId="6E1AF0E6" w14:textId="77777777" w:rsidR="001A17B5" w:rsidRPr="00037E0D" w:rsidRDefault="001A17B5" w:rsidP="001A17B5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037E0D">
        <w:rPr>
          <w:rFonts w:cs="Helvetica Neue"/>
          <w:sz w:val="28"/>
          <w:szCs w:val="28"/>
        </w:rPr>
        <w:t>617/658-5600</w:t>
      </w:r>
    </w:p>
    <w:p w14:paraId="38A47D37" w14:textId="77777777" w:rsidR="001A17B5" w:rsidRDefault="001A17B5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4208A3C9" w14:textId="77777777" w:rsidR="00D14993" w:rsidRPr="00037E0D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6CE22787" w14:textId="77777777" w:rsidR="00FB2918" w:rsidRPr="00D14993" w:rsidRDefault="00FB2918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40"/>
          <w:szCs w:val="40"/>
          <w:u w:val="single"/>
        </w:rPr>
      </w:pPr>
      <w:r w:rsidRPr="00D14993">
        <w:rPr>
          <w:rFonts w:cs="Helvetica Neue"/>
          <w:b/>
          <w:sz w:val="40"/>
          <w:szCs w:val="40"/>
          <w:u w:val="single"/>
        </w:rPr>
        <w:t>Vision/Eyes:</w:t>
      </w:r>
    </w:p>
    <w:p w14:paraId="3B135982" w14:textId="51A53514" w:rsidR="00FB2918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Newton Wellesley Eye Associates</w:t>
      </w:r>
    </w:p>
    <w:p w14:paraId="497CBE81" w14:textId="661FE3A7" w:rsidR="00D14993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65 Walnut Street</w:t>
      </w:r>
    </w:p>
    <w:p w14:paraId="49F20E6A" w14:textId="706D7421" w:rsidR="00D14993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Wellesley, MA 02481</w:t>
      </w:r>
      <w:bookmarkStart w:id="0" w:name="_GoBack"/>
      <w:bookmarkEnd w:id="0"/>
    </w:p>
    <w:p w14:paraId="320CF67F" w14:textId="36593E2E" w:rsidR="00D14993" w:rsidRPr="00037E0D" w:rsidRDefault="00D14993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617/964-1050</w:t>
      </w:r>
    </w:p>
    <w:p w14:paraId="0F5F55C1" w14:textId="77777777" w:rsidR="00FB2918" w:rsidRDefault="00FB2918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</w:p>
    <w:p w14:paraId="2EC054C0" w14:textId="77777777" w:rsidR="00DE148A" w:rsidRDefault="00DE148A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</w:p>
    <w:p w14:paraId="238007B8" w14:textId="120E1A1C" w:rsidR="00DE148A" w:rsidRPr="00037E0D" w:rsidRDefault="00DE148A" w:rsidP="00FB2918">
      <w:pPr>
        <w:widowControl w:val="0"/>
        <w:autoSpaceDE w:val="0"/>
        <w:autoSpaceDN w:val="0"/>
        <w:adjustRightInd w:val="0"/>
        <w:rPr>
          <w:rFonts w:cs="Helvetica Neue"/>
          <w:b/>
          <w:sz w:val="28"/>
          <w:szCs w:val="28"/>
          <w:u w:val="single"/>
        </w:rPr>
      </w:pPr>
      <w:r>
        <w:rPr>
          <w:rFonts w:cs="Helvetica Neue"/>
          <w:b/>
          <w:sz w:val="28"/>
          <w:szCs w:val="28"/>
          <w:u w:val="single"/>
        </w:rPr>
        <w:t xml:space="preserve">Lurie Center for Autism:  </w:t>
      </w:r>
      <w:proofErr w:type="spellStart"/>
      <w:r>
        <w:rPr>
          <w:rFonts w:cs="Helvetica Neue"/>
          <w:b/>
          <w:sz w:val="28"/>
          <w:szCs w:val="28"/>
          <w:u w:val="single"/>
        </w:rPr>
        <w:t>MassGeneral</w:t>
      </w:r>
      <w:proofErr w:type="spellEnd"/>
      <w:r>
        <w:rPr>
          <w:rFonts w:cs="Helvetica Neue"/>
          <w:b/>
          <w:sz w:val="28"/>
          <w:szCs w:val="28"/>
          <w:u w:val="single"/>
        </w:rPr>
        <w:t xml:space="preserve"> Hospital for Children</w:t>
      </w:r>
    </w:p>
    <w:p w14:paraId="2B9B0AE6" w14:textId="77777777" w:rsidR="00DE148A" w:rsidRPr="00DE148A" w:rsidRDefault="00DE148A" w:rsidP="00FB291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DE148A">
        <w:rPr>
          <w:rFonts w:cs="Arial"/>
          <w:color w:val="1A1A1A"/>
          <w:sz w:val="28"/>
          <w:szCs w:val="28"/>
        </w:rPr>
        <w:t>1 Maguire Rd</w:t>
      </w:r>
    </w:p>
    <w:p w14:paraId="7A81C445" w14:textId="75FDF50A" w:rsidR="00FB2918" w:rsidRPr="00DE148A" w:rsidRDefault="00DE148A" w:rsidP="00FB291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DE148A">
        <w:rPr>
          <w:rFonts w:cs="Arial"/>
          <w:color w:val="1A1A1A"/>
          <w:sz w:val="28"/>
          <w:szCs w:val="28"/>
        </w:rPr>
        <w:t xml:space="preserve"> Lexington, MA 02421</w:t>
      </w:r>
    </w:p>
    <w:p w14:paraId="2AAE7885" w14:textId="025251C6" w:rsidR="00DE148A" w:rsidRPr="00DE148A" w:rsidRDefault="00DE148A" w:rsidP="00FB291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DE148A">
        <w:rPr>
          <w:rFonts w:cs="Arial"/>
          <w:color w:val="1A1A1A"/>
          <w:sz w:val="28"/>
          <w:szCs w:val="28"/>
        </w:rPr>
        <w:t>781/860-1700</w:t>
      </w:r>
    </w:p>
    <w:p w14:paraId="4DBAFCBF" w14:textId="16301C59" w:rsidR="00DE148A" w:rsidRPr="00DE148A" w:rsidRDefault="00DE148A" w:rsidP="00FB2918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OpenSans-Semibold"/>
          <w:bCs/>
          <w:sz w:val="28"/>
          <w:szCs w:val="28"/>
        </w:rPr>
        <w:t>888/</w:t>
      </w:r>
      <w:r w:rsidRPr="00DE148A">
        <w:rPr>
          <w:rFonts w:cs="OpenSans-Semibold"/>
          <w:bCs/>
          <w:sz w:val="28"/>
          <w:szCs w:val="28"/>
        </w:rPr>
        <w:t>644-3248</w:t>
      </w:r>
    </w:p>
    <w:p w14:paraId="4A882946" w14:textId="0E15D8CF" w:rsidR="00DE148A" w:rsidRPr="00DE148A" w:rsidRDefault="00DE148A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DE148A">
        <w:rPr>
          <w:rFonts w:cs="Helvetica Neue"/>
          <w:sz w:val="28"/>
          <w:szCs w:val="28"/>
        </w:rPr>
        <w:t>http://www.massgeneral.org/children/services/treatmentprograms.aspx</w:t>
      </w:r>
      <w:proofErr w:type="gramStart"/>
      <w:r w:rsidRPr="00DE148A">
        <w:rPr>
          <w:rFonts w:cs="Helvetica Neue"/>
          <w:sz w:val="28"/>
          <w:szCs w:val="28"/>
        </w:rPr>
        <w:t>?id</w:t>
      </w:r>
      <w:proofErr w:type="gramEnd"/>
      <w:r w:rsidRPr="00DE148A">
        <w:rPr>
          <w:rFonts w:cs="Helvetica Neue"/>
          <w:sz w:val="28"/>
          <w:szCs w:val="28"/>
        </w:rPr>
        <w:t>=1614</w:t>
      </w:r>
    </w:p>
    <w:p w14:paraId="54BC9386" w14:textId="77777777" w:rsidR="00FB2918" w:rsidRPr="00DE148A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14:paraId="51222C84" w14:textId="0CE09F24" w:rsidR="00FB2918" w:rsidRPr="00DE148A" w:rsidRDefault="00FB2918" w:rsidP="00FB2918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DE148A">
        <w:rPr>
          <w:rFonts w:cs="Helvetica Neue"/>
          <w:sz w:val="28"/>
          <w:szCs w:val="28"/>
        </w:rPr>
        <w:t xml:space="preserve"> </w:t>
      </w:r>
    </w:p>
    <w:sectPr w:rsidR="00FB2918" w:rsidRPr="00DE148A" w:rsidSect="00037E0D">
      <w:pgSz w:w="12240" w:h="15840"/>
      <w:pgMar w:top="720" w:right="576" w:bottom="72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SansPr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18"/>
    <w:rsid w:val="00037E0D"/>
    <w:rsid w:val="00041CBE"/>
    <w:rsid w:val="000C4DFF"/>
    <w:rsid w:val="001A17B5"/>
    <w:rsid w:val="001E335F"/>
    <w:rsid w:val="003535F4"/>
    <w:rsid w:val="00727F1F"/>
    <w:rsid w:val="00950630"/>
    <w:rsid w:val="00B20AD2"/>
    <w:rsid w:val="00D14993"/>
    <w:rsid w:val="00DE148A"/>
    <w:rsid w:val="00E608E4"/>
    <w:rsid w:val="00E73DA5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306F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mailto:speechandfeeding@comcast.ne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%28781%29%20237-9071" TargetMode="External"/><Relationship Id="rId6" Type="http://schemas.openxmlformats.org/officeDocument/2006/relationships/hyperlink" Target="mailto:infor@pediatrichealthcare.com" TargetMode="External"/><Relationship Id="rId7" Type="http://schemas.openxmlformats.org/officeDocument/2006/relationships/hyperlink" Target="tel:617-630-1699" TargetMode="External"/><Relationship Id="rId8" Type="http://schemas.openxmlformats.org/officeDocument/2006/relationships/hyperlink" Target="mailto:joge123@aol.com" TargetMode="External"/><Relationship Id="rId9" Type="http://schemas.openxmlformats.org/officeDocument/2006/relationships/hyperlink" Target="https://www.google.com/search?client=safari&amp;rls=en&amp;q=harvard+vanguard+ma+address&amp;stick=H4sIAAAAAAAAAOPgE-LWT9c3LElLriozNtCSzU620s_JT04syczPgzOsElNSilKLiwEGZnw3LgAAAA&amp;sa=X&amp;ved=0ahUKEwjbtuCHvM7OAhUDXh4KHeWzAMcQ6BMIiwEwDw" TargetMode="External"/><Relationship Id="rId10" Type="http://schemas.openxmlformats.org/officeDocument/2006/relationships/hyperlink" Target="https://www.google.com/search?client=safari&amp;rls=en&amp;q=harvard+vanguard+ma+phone&amp;stick=H4sIAAAAAAAAAOPgE-LWT9c3LElLriozNtDSz0620k_Oz8lJTS7JzM_Tz87LL89JTUlPjS9IzEvNKdbPSCyOL8jIz0u1ApMAxVkOFkAAAAA&amp;sa=X&amp;ved=0ahUKEwjbtuCHvM7OAhUDXh4KHeWzAMcQ6BMIkwEw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530</Words>
  <Characters>3023</Characters>
  <Application>Microsoft Macintosh Word</Application>
  <DocSecurity>0</DocSecurity>
  <Lines>25</Lines>
  <Paragraphs>7</Paragraphs>
  <ScaleCrop>false</ScaleCrop>
  <Company>Wellesley College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</dc:creator>
  <cp:keywords/>
  <dc:description/>
  <cp:lastModifiedBy>LTS</cp:lastModifiedBy>
  <cp:revision>11</cp:revision>
  <dcterms:created xsi:type="dcterms:W3CDTF">2016-07-28T13:16:00Z</dcterms:created>
  <dcterms:modified xsi:type="dcterms:W3CDTF">2016-11-08T19:30:00Z</dcterms:modified>
</cp:coreProperties>
</file>